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5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5103"/>
      </w:tblGrid>
      <w:tr w:rsidR="00FF4183" w:rsidRPr="00BF4F4C" w:rsidTr="00C851F0">
        <w:trPr>
          <w:trHeight w:val="337"/>
        </w:trPr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Приложение к протоколу</w:t>
            </w:r>
          </w:p>
          <w:p w:rsidR="00234E6E" w:rsidRPr="00234E6E" w:rsidRDefault="00FF4183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публичных слушаний </w:t>
            </w:r>
            <w:r w:rsidR="00234E6E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проекту решения Думы Кондинского района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 бюджете муниципального образования </w:t>
            </w:r>
          </w:p>
          <w:p w:rsidR="00234E6E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>Кондинский район на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 </w:t>
            </w:r>
          </w:p>
          <w:p w:rsidR="00FF4183" w:rsidRPr="00234E6E" w:rsidRDefault="00234E6E" w:rsidP="00FF4183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>и на плановый период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202</w:t>
            </w:r>
            <w:r w:rsidR="00B70B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7 </w:t>
            </w:r>
            <w:r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годов»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F4183" w:rsidRPr="00234E6E" w:rsidRDefault="00B70B79" w:rsidP="00FF4183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28 ноября 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FF4183" w:rsidRPr="00234E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года</w:t>
            </w:r>
          </w:p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234E6E" w:rsidRDefault="00FF4183" w:rsidP="00FF418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4183" w:rsidRPr="00234E6E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</w:t>
            </w:r>
          </w:p>
          <w:p w:rsidR="00FF4183" w:rsidRPr="00234E6E" w:rsidRDefault="00FF4183" w:rsidP="00FF41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участников публичных слушаний 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проекту решения Думы Кондинского района «О бюджете муниципального образования Кондинский район на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202</w:t>
            </w:r>
            <w:r w:rsidR="00B70B7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34E6E" w:rsidRPr="00234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годов»</w:t>
            </w:r>
          </w:p>
          <w:p w:rsidR="00FF4183" w:rsidRPr="00BB13EB" w:rsidRDefault="00FF4183" w:rsidP="00FF41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E6E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ФИО участника публичных слушаний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34E6E" w:rsidRPr="00C851F0" w:rsidRDefault="00234E6E" w:rsidP="005E41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Петрова Евгения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Минина Марина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Бабушкин Денис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Уланов Александр Иванович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Кондинского района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Росляков Сергей Петрович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</w:t>
            </w:r>
          </w:p>
        </w:tc>
      </w:tr>
      <w:tr w:rsidR="00B70B79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70B79" w:rsidRPr="00C851F0" w:rsidRDefault="00FD6005" w:rsidP="00B70B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Тагильцев Александр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70B79" w:rsidRPr="00C851F0" w:rsidRDefault="00B70B79" w:rsidP="00B70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Депутат Думы Кондинского района, заместитель председателя комиссии по бюджету и экономике Думы Кондинского района, глава городского поселения Мортка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Васильева Елена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Серова Ольга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 председателя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Баландина Светлана Васильевна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бюджетного планирования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BC4653" w:rsidP="00FD6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005" w:rsidRPr="00C851F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Популова Анжела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межбюджетных отношений и долговой политики  Комитета по финансам и налоговой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политике администрации Кондинского района  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Конева Нина Владиславовна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начальника  отдела межбюджетных отношений и долговой политики  Комитета по финансам и налоговой политике администрации Кондинского района  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Жатько Елена Федоровна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доходов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Карпова Наталья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доходов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FD6005" w:rsidP="00C062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Рязанова Екатерина Константиновна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казначейства  Комитета по финансам и налоговой политике администрации Кондинского района</w:t>
            </w:r>
          </w:p>
        </w:tc>
      </w:tr>
      <w:tr w:rsidR="00C062EC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062EC" w:rsidRPr="00C851F0" w:rsidRDefault="00BC4653" w:rsidP="00FD60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005" w:rsidRPr="00C851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Маркова Зоя Ивановна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062EC" w:rsidRPr="00C851F0" w:rsidRDefault="00C062EC" w:rsidP="00C06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–эксперт отдела учета и отчетности Комитета по финансам и налоговой политике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D6005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9D47BE" w:rsidP="009D4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Соколова Наталья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9D47BE" w:rsidP="009D4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- начальник градостроительного отдела  управление архитектуры и градостроительства </w:t>
            </w:r>
            <w:r w:rsidR="001E6870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Кондинского района 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BD70C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6005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Непомнящих Светлана Ивановна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молодежной политики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Землякова Ольга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Специалист-эксперт отдела молодежной политики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 Алексей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организации молодежных мероприятий МАУ «РЦМИ «Ориентир»</w:t>
            </w:r>
          </w:p>
        </w:tc>
      </w:tr>
      <w:tr w:rsidR="001E6870" w:rsidRPr="00BF4F4C" w:rsidTr="00C851F0">
        <w:trPr>
          <w:trHeight w:val="1599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Мухин Александр Андреевич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B3128" w:rsidP="002B312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управления внутренней политики отдела по вопросам местного самоуправления 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Лукашеня Роман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B3128" w:rsidRPr="00C851F0" w:rsidRDefault="002B3128" w:rsidP="002B3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Методист по реализации целевых программ муниципального учреждения культуры «Районный дворец культуры и искусств «Конда»</w:t>
            </w:r>
          </w:p>
          <w:p w:rsidR="001E6870" w:rsidRPr="00C851F0" w:rsidRDefault="001E6870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E9020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Готман Анна Фанисовна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021F5F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90206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едагог-организатор БУ «Междуреченский агропромышленный колледж»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E9020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Зайчикова Ольга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E90206" w:rsidP="00E9020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общего отдела управления внутренней политики 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администрации Кондинского района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Дормидонтова Яна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366BE7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по обработке архивных документов (УМТО)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Мазалова Светлана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(УМТО)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366BE7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Кошманов Андрей Анатольевич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366BE7" w:rsidP="0036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292B68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Междуреченский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Копысов Николай Петрович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общего отдела  администрации городского поселения Междуреченский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Суслова Татьяна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292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юридическо-правового управления 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Мандрунов Евгений Владимирович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правовым вопросам юридическо-правового управления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Медвиги Дарья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организации деятельности Думы Кондинского района юридическо-правового управления</w:t>
            </w:r>
          </w:p>
        </w:tc>
      </w:tr>
      <w:tr w:rsidR="001E6870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6870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Коровина Ольга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6870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по организации закупок  юридическо-правового управления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Маньжова Екатерина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021F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- главный бухгалтер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F5F" w:rsidRPr="00C851F0">
              <w:t xml:space="preserve"> 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>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Устюгова Ксения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учета бюджетных и автономных учреждений - заместитель главного бухгалтера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Астраханская 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сектора учета бюджетных и автономных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Малюгина Алла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планово-экономического отдела сектора учета бюджетных и автономных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Белых Светлана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сектора учета казенных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Максимова Ольга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292B68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Ведущий экономист планово-экономического отдела сектора учета казенных учреждений</w:t>
            </w:r>
            <w:r w:rsidR="00021F5F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МКУ "ЦБУ Кондинского района"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Буторина Екатерина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недропользования и экологии управления по природным ресурсам и экологии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F92E95" w:rsidP="00F9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Гиголаева Екатерина Сергеевна</w:t>
            </w:r>
          </w:p>
          <w:p w:rsidR="00F92E95" w:rsidRPr="00C851F0" w:rsidRDefault="00F92E95" w:rsidP="00F92E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F92E9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земельных отношений управления по природным ресурсам и экологии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Чернышов Михаил Мартемьянович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DC7B45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Кошеленкова Инна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Маньжова Ирина Семеновна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292B6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92B68" w:rsidRPr="00C851F0" w:rsidRDefault="00F95847" w:rsidP="001E68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Вшивцев Сергей Евгеньевич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92B68" w:rsidRPr="00C851F0" w:rsidRDefault="001E1416" w:rsidP="001E6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производственно-технического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Лебедева Елена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Голубчик Анна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Деменко Алина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 планово-экономического отдела  управления жилищно – коммунального хозяйства администрации Кондинского района</w:t>
            </w:r>
          </w:p>
        </w:tc>
      </w:tr>
      <w:tr w:rsidR="001E141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1E1416" w:rsidRPr="00C851F0" w:rsidRDefault="00F95847" w:rsidP="001E1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1E1416" w:rsidRPr="00C851F0" w:rsidRDefault="00633B44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Грубцова Елена Викторовна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E1416" w:rsidRPr="00C851F0" w:rsidRDefault="001E1416" w:rsidP="001E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производственно - 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633B4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Лутков Александр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633B4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 специалист производственно - технического отдела  управления жилищно – коммунального хозяйства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Рубкалева Анна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начальника управления культуры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Яшкова Елена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иректор МУК РДКИ 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Конда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Коркишко Марина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МКУ Кондинская МЦБС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DF729E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Золотова Светлана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2C0638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DF729E"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 МУ ДО ДШИ</w:t>
            </w: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пгт. Междуреченский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Мисяков Алексей Николаевич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1E1A24" w:rsidP="001E1A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общественной безопасности  управления гражданской защиты населения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Пастушок Анна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1E1A2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 – эксперт отдела общественной безопасности  управления гражданской защиты населения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Москов Виктор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внутренней политики</w:t>
            </w:r>
            <w:r w:rsidR="00805383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Беккер Андрей Андреевич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обращений граждан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Деткина Светлана Васильевна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общественных связей и некоммерческих организаций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5E413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Мазур Дарья Евгеньевна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80538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413B" w:rsidRPr="00C851F0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местного самоуправления управления внутренней политики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Тишкова Гульнур Муллануровна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C40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инвестициям, промышленности и сельскому хозяйству администрации Кондинского района 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Новоселова Ольга Леонидовна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отдела инвестиций комитета по инвестициям, промышленности и сельскому хозяйству администрации Кондинского района</w:t>
            </w:r>
          </w:p>
        </w:tc>
      </w:tr>
      <w:tr w:rsidR="002C063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2C0638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Самойлов Павел Вячеславович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2C0638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Специалист-эксперт комитета по инвестициям, промышленности и сельскому хозяйству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Лебедева Анна Николаевна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C406CC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Специалист-эксперт отдела промышленности и сельского хозяйства комитета по инвестициям, промышленности и сельскому хозяйству администрации Кондинского района</w:t>
            </w:r>
          </w:p>
        </w:tc>
      </w:tr>
      <w:tr w:rsidR="00633B4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33B4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33B44" w:rsidRPr="00C851F0" w:rsidRDefault="00FB58B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Ахметова Елена Сергеевна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33B44" w:rsidRPr="00C851F0" w:rsidRDefault="00FB58B3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начальника отдела по организации деятельности комиссии по делам несовершеннолетних и защите их прав администрации Кондинского района.</w:t>
            </w:r>
          </w:p>
        </w:tc>
      </w:tr>
      <w:tr w:rsidR="00C22122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22122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22122" w:rsidRPr="00C851F0" w:rsidRDefault="00C22122" w:rsidP="00C22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Ходунов </w:t>
            </w:r>
          </w:p>
          <w:p w:rsidR="00C22122" w:rsidRPr="00C851F0" w:rsidRDefault="00C22122" w:rsidP="00C22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Дмитрий Геннадьевич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22122" w:rsidRPr="00C851F0" w:rsidRDefault="00C22122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отдела по делам ГО, ЧС и ПБ управления гражданской защиты населения администрации Кондинского района</w:t>
            </w:r>
          </w:p>
        </w:tc>
      </w:tr>
      <w:tr w:rsidR="00C22122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22122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22122" w:rsidRPr="00C851F0" w:rsidRDefault="00C22122" w:rsidP="003F301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Дуров</w:t>
            </w:r>
          </w:p>
          <w:p w:rsidR="00C22122" w:rsidRPr="00C851F0" w:rsidRDefault="00C22122" w:rsidP="003F3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22122" w:rsidRPr="00C851F0" w:rsidRDefault="003F301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Специалист-эксперт отдела по делам ГО, ЧС и ПБ управления гражданской защиты населения администрации Кондинского района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21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Суслова Наталья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3F3014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Кондинского района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21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Райгердт Анна Петровна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BE6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– начальник  отдела учета и отчетности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Юдина Анна Геннадьевна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 отдела учета и отчетности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Абрамова Наталья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Главный экономист (тех.УМТО)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3F3014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Никифоров Владимир Анатольевич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BE6CA0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611477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МКУ "Центр сопровождения деятельности организаций"</w:t>
            </w:r>
          </w:p>
        </w:tc>
      </w:tr>
      <w:tr w:rsidR="003F3014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3F3014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F3014" w:rsidRPr="00C851F0" w:rsidRDefault="00681ED6" w:rsidP="00C85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Каспшицкая Татьяна Вениаминовна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F3014" w:rsidRPr="00C851F0" w:rsidRDefault="00681ED6" w:rsidP="00681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Долгачева Елена Игоревна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социально-экономического развития и муниципального регулирования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Машков Дмитрий Сергеевич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3E4B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Специалист-эксперт отдела программно-целевого планирования и проектной деятельности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Сенина Анна Анатольевна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681ED6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Специалист-эксперт отдела по труду комитета экономического развития</w:t>
            </w:r>
          </w:p>
        </w:tc>
      </w:tr>
      <w:tr w:rsidR="00681ED6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681ED6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681ED6" w:rsidRPr="00C851F0" w:rsidRDefault="00845C5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Григоренко Сергей Витальевич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681ED6" w:rsidRPr="00C851F0" w:rsidRDefault="00845C5B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Директор МУ УКС Кондинского района</w:t>
            </w:r>
          </w:p>
        </w:tc>
      </w:tr>
      <w:tr w:rsidR="00B3113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B3113F" w:rsidRPr="00C851F0" w:rsidRDefault="00F95847" w:rsidP="00633B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B3113F" w:rsidRPr="00C851F0" w:rsidRDefault="00B3113F" w:rsidP="00B31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Сентюрина Светлана</w:t>
            </w:r>
          </w:p>
          <w:p w:rsidR="00B3113F" w:rsidRPr="00C851F0" w:rsidRDefault="00B3113F" w:rsidP="00B31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B3113F" w:rsidRPr="00C851F0" w:rsidRDefault="00B3113F" w:rsidP="00633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Начальник архивного отдела администрации Кондинского района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Жукова Ирина Петровна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управлению муниципальным имуществом администрации Кондинского района 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Карташова Анна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821A3" w:rsidRPr="00C851F0" w:rsidRDefault="00C821A3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главный специалист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 администрации Кондинского района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021F5F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Королев </w:t>
            </w:r>
            <w:r w:rsidRPr="00C851F0"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Михаил Викторович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021F5F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службой МТО</w:t>
            </w:r>
            <w:r w:rsidR="00E63EEA" w:rsidRPr="00C851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Ермакова Екатерина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Главный экономист  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Актаева Валентина Владиленовна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складом  МКУ "Управление МТО ОМС Кондинского района"</w:t>
            </w:r>
          </w:p>
        </w:tc>
      </w:tr>
      <w:tr w:rsidR="00021F5F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021F5F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Цахер Регина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21F5F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Делопроизводитель  МКУ "Управление МТО ОМС Кондинского района"</w:t>
            </w:r>
          </w:p>
        </w:tc>
      </w:tr>
      <w:tr w:rsidR="00C821A3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Вялкова 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821A3" w:rsidRPr="00C851F0" w:rsidRDefault="00E63EEA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Консультант  МКУ "Управление МТО ОМС Кондинского района"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Красотова Олеся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МАУ ДО СШОР по дзюдо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Цызман Валентина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 МБУ ДО СШОР по биатлону</w:t>
            </w:r>
          </w:p>
        </w:tc>
      </w:tr>
      <w:tr w:rsidR="00F46848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821A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Воскобойник Евгений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6848" w:rsidRPr="00C851F0" w:rsidRDefault="00F46848" w:rsidP="00C940E5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ведущий юрист МБУ ДО Районная спортивная школа 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82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82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Нагорнова Дарья Андреевна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BC46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Лебедкина Анастасия Сергеевна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Кулешова Светлана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Безрученко Варвара Андреевна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Мацукова Дарья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Пуртова Светлана Валерьевна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Карпова Юлия Павловна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Гришенкова Варвара Олеговна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Артем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Смолев Антон Сергеевич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Волонтерское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объединение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Волонтёры</w:t>
            </w:r>
            <w:r w:rsidRPr="00C851F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C851F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Конды»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Терещенко Светлана Давыдовна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Председатель первичной организации ветеранов образования</w:t>
            </w:r>
          </w:p>
        </w:tc>
      </w:tr>
      <w:tr w:rsidR="00C940E5" w:rsidRPr="00BF4F4C" w:rsidTr="00C851F0">
        <w:trPr>
          <w:trHeight w:val="337"/>
        </w:trPr>
        <w:tc>
          <w:tcPr>
            <w:tcW w:w="675" w:type="dxa"/>
            <w:tcBorders>
              <w:top w:val="single" w:sz="4" w:space="0" w:color="auto"/>
            </w:tcBorders>
          </w:tcPr>
          <w:p w:rsidR="00C940E5" w:rsidRPr="00C851F0" w:rsidRDefault="00F95847" w:rsidP="00C940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Пинегина Олеся Витальевна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940E5" w:rsidRPr="00C851F0" w:rsidRDefault="00C940E5" w:rsidP="00C94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1F0">
              <w:rPr>
                <w:rFonts w:ascii="Times New Roman" w:hAnsi="Times New Roman" w:cs="Times New Roman"/>
                <w:sz w:val="28"/>
                <w:szCs w:val="28"/>
              </w:rPr>
              <w:t>Член ветеранской организации</w:t>
            </w:r>
          </w:p>
        </w:tc>
      </w:tr>
    </w:tbl>
    <w:p w:rsidR="0051259B" w:rsidRPr="00BF4F4C" w:rsidRDefault="0051259B">
      <w:pPr>
        <w:rPr>
          <w:rFonts w:ascii="Times New Roman" w:hAnsi="Times New Roman" w:cs="Times New Roman"/>
        </w:rPr>
      </w:pPr>
    </w:p>
    <w:sectPr w:rsidR="0051259B" w:rsidRPr="00BF4F4C" w:rsidSect="00FF41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D01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590BFF"/>
    <w:multiLevelType w:val="hybridMultilevel"/>
    <w:tmpl w:val="504A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F7985"/>
    <w:multiLevelType w:val="multilevel"/>
    <w:tmpl w:val="6B10B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25725D8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A83C6C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6A678A"/>
    <w:multiLevelType w:val="hybridMultilevel"/>
    <w:tmpl w:val="3B302A0A"/>
    <w:lvl w:ilvl="0" w:tplc="30744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11E"/>
    <w:rsid w:val="00002738"/>
    <w:rsid w:val="00011291"/>
    <w:rsid w:val="0001459E"/>
    <w:rsid w:val="00021F5F"/>
    <w:rsid w:val="00030190"/>
    <w:rsid w:val="00051AD1"/>
    <w:rsid w:val="000525D7"/>
    <w:rsid w:val="000637B5"/>
    <w:rsid w:val="00072E1B"/>
    <w:rsid w:val="00082E41"/>
    <w:rsid w:val="000A264D"/>
    <w:rsid w:val="000B6341"/>
    <w:rsid w:val="000D0708"/>
    <w:rsid w:val="000F5F29"/>
    <w:rsid w:val="00104FBB"/>
    <w:rsid w:val="0010619D"/>
    <w:rsid w:val="0011555C"/>
    <w:rsid w:val="001273EF"/>
    <w:rsid w:val="00133D47"/>
    <w:rsid w:val="00163757"/>
    <w:rsid w:val="00165B51"/>
    <w:rsid w:val="00170C96"/>
    <w:rsid w:val="00184BE9"/>
    <w:rsid w:val="001910D9"/>
    <w:rsid w:val="00196D4F"/>
    <w:rsid w:val="001E0F3A"/>
    <w:rsid w:val="001E1416"/>
    <w:rsid w:val="001E1A24"/>
    <w:rsid w:val="001E6870"/>
    <w:rsid w:val="002056FD"/>
    <w:rsid w:val="00234E6E"/>
    <w:rsid w:val="0024069F"/>
    <w:rsid w:val="00257268"/>
    <w:rsid w:val="00267DFA"/>
    <w:rsid w:val="00292B68"/>
    <w:rsid w:val="002B3128"/>
    <w:rsid w:val="002C0638"/>
    <w:rsid w:val="002D01B7"/>
    <w:rsid w:val="003142D4"/>
    <w:rsid w:val="003271EE"/>
    <w:rsid w:val="003629FD"/>
    <w:rsid w:val="00366A36"/>
    <w:rsid w:val="00366BA0"/>
    <w:rsid w:val="00366BE7"/>
    <w:rsid w:val="0039067D"/>
    <w:rsid w:val="003A1BF5"/>
    <w:rsid w:val="003C16DA"/>
    <w:rsid w:val="003C56F5"/>
    <w:rsid w:val="003F3014"/>
    <w:rsid w:val="004259B7"/>
    <w:rsid w:val="00443B6F"/>
    <w:rsid w:val="004745B7"/>
    <w:rsid w:val="00480339"/>
    <w:rsid w:val="004830EE"/>
    <w:rsid w:val="0048701E"/>
    <w:rsid w:val="00494DF2"/>
    <w:rsid w:val="004F4DCD"/>
    <w:rsid w:val="0051259B"/>
    <w:rsid w:val="005B7659"/>
    <w:rsid w:val="005D4738"/>
    <w:rsid w:val="005D76F0"/>
    <w:rsid w:val="005E413B"/>
    <w:rsid w:val="005F4E5A"/>
    <w:rsid w:val="006047C1"/>
    <w:rsid w:val="00611477"/>
    <w:rsid w:val="006239EF"/>
    <w:rsid w:val="00633B44"/>
    <w:rsid w:val="00656512"/>
    <w:rsid w:val="00663231"/>
    <w:rsid w:val="00681ED6"/>
    <w:rsid w:val="006B1671"/>
    <w:rsid w:val="006C0C03"/>
    <w:rsid w:val="006E10FE"/>
    <w:rsid w:val="006E4931"/>
    <w:rsid w:val="006F056A"/>
    <w:rsid w:val="006F6525"/>
    <w:rsid w:val="00711237"/>
    <w:rsid w:val="00727854"/>
    <w:rsid w:val="007607B0"/>
    <w:rsid w:val="007821BD"/>
    <w:rsid w:val="007B05AC"/>
    <w:rsid w:val="007B5DF5"/>
    <w:rsid w:val="007C7DEE"/>
    <w:rsid w:val="00802D3C"/>
    <w:rsid w:val="00805383"/>
    <w:rsid w:val="00824025"/>
    <w:rsid w:val="00845C5B"/>
    <w:rsid w:val="008771C9"/>
    <w:rsid w:val="00891838"/>
    <w:rsid w:val="008F2CFA"/>
    <w:rsid w:val="008F474C"/>
    <w:rsid w:val="0092529A"/>
    <w:rsid w:val="0095163E"/>
    <w:rsid w:val="00964526"/>
    <w:rsid w:val="00966300"/>
    <w:rsid w:val="00975F99"/>
    <w:rsid w:val="00986CFD"/>
    <w:rsid w:val="0099314C"/>
    <w:rsid w:val="00993913"/>
    <w:rsid w:val="009D0334"/>
    <w:rsid w:val="009D1476"/>
    <w:rsid w:val="009D47BE"/>
    <w:rsid w:val="009D7204"/>
    <w:rsid w:val="00A1175F"/>
    <w:rsid w:val="00A15BD9"/>
    <w:rsid w:val="00A327E0"/>
    <w:rsid w:val="00B06410"/>
    <w:rsid w:val="00B3113F"/>
    <w:rsid w:val="00B539A5"/>
    <w:rsid w:val="00B70B79"/>
    <w:rsid w:val="00B84349"/>
    <w:rsid w:val="00B9071A"/>
    <w:rsid w:val="00BB2CDC"/>
    <w:rsid w:val="00BC4653"/>
    <w:rsid w:val="00BD70C6"/>
    <w:rsid w:val="00BE2A9E"/>
    <w:rsid w:val="00BE6CA0"/>
    <w:rsid w:val="00BF4F4C"/>
    <w:rsid w:val="00C031FD"/>
    <w:rsid w:val="00C062EC"/>
    <w:rsid w:val="00C11CD6"/>
    <w:rsid w:val="00C13D0B"/>
    <w:rsid w:val="00C144F2"/>
    <w:rsid w:val="00C22122"/>
    <w:rsid w:val="00C24CE0"/>
    <w:rsid w:val="00C406CC"/>
    <w:rsid w:val="00C40B5D"/>
    <w:rsid w:val="00C43CF5"/>
    <w:rsid w:val="00C821A3"/>
    <w:rsid w:val="00C851F0"/>
    <w:rsid w:val="00C940E5"/>
    <w:rsid w:val="00CB2F72"/>
    <w:rsid w:val="00CC5534"/>
    <w:rsid w:val="00CF451D"/>
    <w:rsid w:val="00D04190"/>
    <w:rsid w:val="00D2716F"/>
    <w:rsid w:val="00D34C6F"/>
    <w:rsid w:val="00D35478"/>
    <w:rsid w:val="00D373A2"/>
    <w:rsid w:val="00D404AA"/>
    <w:rsid w:val="00D4510A"/>
    <w:rsid w:val="00D46169"/>
    <w:rsid w:val="00D47B07"/>
    <w:rsid w:val="00D81F67"/>
    <w:rsid w:val="00D85616"/>
    <w:rsid w:val="00D9568A"/>
    <w:rsid w:val="00D971D9"/>
    <w:rsid w:val="00DC2C98"/>
    <w:rsid w:val="00DC7B45"/>
    <w:rsid w:val="00DF5102"/>
    <w:rsid w:val="00DF729E"/>
    <w:rsid w:val="00E241CE"/>
    <w:rsid w:val="00E27CC7"/>
    <w:rsid w:val="00E63EEA"/>
    <w:rsid w:val="00E87BFF"/>
    <w:rsid w:val="00E90206"/>
    <w:rsid w:val="00EA0B23"/>
    <w:rsid w:val="00EF5225"/>
    <w:rsid w:val="00EF6719"/>
    <w:rsid w:val="00F05B5E"/>
    <w:rsid w:val="00F16E17"/>
    <w:rsid w:val="00F30AC8"/>
    <w:rsid w:val="00F46848"/>
    <w:rsid w:val="00F92E95"/>
    <w:rsid w:val="00F95847"/>
    <w:rsid w:val="00F9611E"/>
    <w:rsid w:val="00FA0086"/>
    <w:rsid w:val="00FB3405"/>
    <w:rsid w:val="00FB45CA"/>
    <w:rsid w:val="00FB4D3A"/>
    <w:rsid w:val="00FB58B3"/>
    <w:rsid w:val="00FC066F"/>
    <w:rsid w:val="00FC7F86"/>
    <w:rsid w:val="00FD6005"/>
    <w:rsid w:val="00FE1F27"/>
    <w:rsid w:val="00FF4183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65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  <w:rsid w:val="006239EF"/>
  </w:style>
  <w:style w:type="paragraph" w:styleId="a4">
    <w:name w:val="Balloon Text"/>
    <w:basedOn w:val="a"/>
    <w:link w:val="a5"/>
    <w:uiPriority w:val="99"/>
    <w:semiHidden/>
    <w:unhideWhenUsed/>
    <w:rsid w:val="006F0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C553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6F65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28C7-83A0-4B8E-B034-4E951385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1768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Нелли Тимкановна</dc:creator>
  <cp:lastModifiedBy>022201</cp:lastModifiedBy>
  <cp:revision>2</cp:revision>
  <cp:lastPrinted>2023-12-15T12:46:00Z</cp:lastPrinted>
  <dcterms:created xsi:type="dcterms:W3CDTF">2024-12-23T14:31:00Z</dcterms:created>
  <dcterms:modified xsi:type="dcterms:W3CDTF">2024-12-23T14:31:00Z</dcterms:modified>
</cp:coreProperties>
</file>